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03C7" w14:textId="3797661D" w:rsidR="00E939CF" w:rsidRDefault="00E939CF">
      <w:pPr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A2AD10" wp14:editId="46352E8B">
                <wp:simplePos x="0" y="0"/>
                <wp:positionH relativeFrom="margin">
                  <wp:align>left</wp:align>
                </wp:positionH>
                <wp:positionV relativeFrom="paragraph">
                  <wp:posOffset>54910</wp:posOffset>
                </wp:positionV>
                <wp:extent cx="2701290" cy="561340"/>
                <wp:effectExtent l="0" t="0" r="3810" b="0"/>
                <wp:wrapTight wrapText="bothSides">
                  <wp:wrapPolygon edited="0">
                    <wp:start x="0" y="0"/>
                    <wp:lineTo x="0" y="20525"/>
                    <wp:lineTo x="21478" y="20525"/>
                    <wp:lineTo x="21478" y="0"/>
                    <wp:lineTo x="0" y="0"/>
                  </wp:wrapPolygon>
                </wp:wrapTight>
                <wp:docPr id="474654980" name="officeArt object" descr="Grupuj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1290" cy="561340"/>
                          <a:chOff x="0" y="0"/>
                          <a:chExt cx="2701923" cy="561341"/>
                        </a:xfrm>
                      </wpg:grpSpPr>
                      <wps:wsp>
                        <wps:cNvPr id="1114393271" name="Prostokąt"/>
                        <wps:cNvSpPr/>
                        <wps:spPr>
                          <a:xfrm>
                            <a:off x="0" y="0"/>
                            <a:ext cx="2701923" cy="561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pic:pic xmlns:pic="http://schemas.openxmlformats.org/drawingml/2006/picture">
                        <pic:nvPicPr>
                          <pic:cNvPr id="159003748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923" cy="56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B5C798" id="officeArt object" o:spid="_x0000_s1026" alt="Grupuj" style="position:absolute;margin-left:0;margin-top:4.3pt;width:212.7pt;height:44.2pt;z-index:-251657216;mso-position-horizontal:left;mso-position-horizontal-relative:margin" coordsize="27019,5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">
                <v:rect id="Prostokąt" o:spid="_x0000_s1027" style="position:absolute;width:27019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" stroked="f">
                  <v:textbox inset="0,0,0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8" type="#_x0000_t75" alt="image.png" style="position:absolute;width:27019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">
                  <v:imagedata r:id="rId6" o:title="image"/>
                </v:shape>
                <w10:wrap type="tight" anchorx="margin"/>
              </v:group>
            </w:pict>
          </mc:Fallback>
        </mc:AlternateContent>
      </w:r>
    </w:p>
    <w:p w14:paraId="5D0E56A2" w14:textId="44492110" w:rsidR="000B66CF" w:rsidRPr="00E939CF" w:rsidRDefault="003773E6" w:rsidP="00E939CF">
      <w:pPr>
        <w:jc w:val="center"/>
        <w:rPr>
          <w:rFonts w:cstheme="minorHAnsi"/>
          <w:b/>
          <w:bCs/>
        </w:rPr>
      </w:pPr>
      <w:r w:rsidRPr="00E939CF">
        <w:rPr>
          <w:rFonts w:cstheme="minorHAnsi"/>
          <w:b/>
          <w:bCs/>
        </w:rPr>
        <w:t>KLAUZULA INFORMACYJNA</w:t>
      </w:r>
      <w:r w:rsidR="00580503">
        <w:rPr>
          <w:rFonts w:cstheme="minorHAnsi"/>
          <w:b/>
          <w:bCs/>
        </w:rPr>
        <w:t xml:space="preserve"> DLA PRAKTYKANTÓW, STAŻYSTÓW I WOLONTARIUSZY</w:t>
      </w:r>
    </w:p>
    <w:p w14:paraId="2B35E42E" w14:textId="77777777" w:rsidR="00E939CF" w:rsidRDefault="00E939CF">
      <w:pPr>
        <w:rPr>
          <w:rFonts w:cstheme="minorHAnsi"/>
          <w:color w:val="333333"/>
          <w:shd w:val="clear" w:color="auto" w:fill="FFFFFF"/>
        </w:rPr>
      </w:pPr>
    </w:p>
    <w:p w14:paraId="4A53860E" w14:textId="01475355" w:rsidR="003773E6" w:rsidRPr="00E939CF" w:rsidRDefault="003773E6">
      <w:pPr>
        <w:rPr>
          <w:rFonts w:cstheme="minorHAnsi"/>
          <w:color w:val="333333"/>
          <w:shd w:val="clear" w:color="auto" w:fill="FFFFFF"/>
        </w:rPr>
      </w:pPr>
      <w:r w:rsidRPr="00E939CF">
        <w:rPr>
          <w:rFonts w:cstheme="minorHAnsi"/>
          <w:color w:val="333333"/>
          <w:shd w:val="clear" w:color="auto" w:fill="FFFFFF"/>
        </w:rPr>
        <w:t>W związku z art. 13 Rozporządzenia Parlamentu Europejskiego i Rady (UE) 2016/679 z dnia 27 kwietnia 2016 r. w sprawie ochrony osób fizycznych w związku z przetwarzaniem danych osobowych i w sprawie swobodnego przepływu takich danych oraz uchylenia dyrektywy 95/46/WE RODO, które ma zastosowanie od 25 maja 2018 r., informuje się o przetwarzaniu danych oraz prawach związanych z przetwarzaniem tych danych.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3E6" w:rsidRPr="00E939CF" w14:paraId="7710D378" w14:textId="77777777" w:rsidTr="003773E6">
        <w:tc>
          <w:tcPr>
            <w:tcW w:w="9062" w:type="dxa"/>
          </w:tcPr>
          <w:p w14:paraId="26A084BB" w14:textId="0C65661A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ADMINISTRATOR DANYCH</w:t>
            </w:r>
          </w:p>
        </w:tc>
      </w:tr>
      <w:tr w:rsidR="003773E6" w:rsidRPr="00E939CF" w14:paraId="640459EC" w14:textId="77777777" w:rsidTr="003773E6">
        <w:tc>
          <w:tcPr>
            <w:tcW w:w="9062" w:type="dxa"/>
          </w:tcPr>
          <w:p w14:paraId="5B8DA51E" w14:textId="582BFC80" w:rsidR="003773E6" w:rsidRPr="00E939CF" w:rsidRDefault="003773E6" w:rsidP="003773E6">
            <w:pPr>
              <w:shd w:val="clear" w:color="auto" w:fill="FFFFFF"/>
              <w:spacing w:after="150"/>
              <w:ind w:left="720"/>
              <w:jc w:val="both"/>
              <w:rPr>
                <w:rFonts w:cstheme="minorHAnsi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Administratorem danych osobowych Pacjenta jest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Niepubliczny Zakład Opieki Zdrowotnej „</w:t>
            </w:r>
            <w:proofErr w:type="spellStart"/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Medicus</w:t>
            </w:r>
            <w:proofErr w:type="spellEnd"/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” sp. z o.o.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w 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Nakle nad Notecią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przy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os. B. Chrobrego 15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, nr telefonu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52 385 24 73</w:t>
            </w:r>
          </w:p>
        </w:tc>
      </w:tr>
      <w:tr w:rsidR="003773E6" w:rsidRPr="00E939CF" w14:paraId="480F53A7" w14:textId="77777777" w:rsidTr="003773E6">
        <w:tc>
          <w:tcPr>
            <w:tcW w:w="9062" w:type="dxa"/>
          </w:tcPr>
          <w:p w14:paraId="15FA8D67" w14:textId="311F2F70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INSPEKTOR DANYCH OSOBOWYCH</w:t>
            </w:r>
          </w:p>
        </w:tc>
      </w:tr>
      <w:tr w:rsidR="003773E6" w:rsidRPr="00E939CF" w14:paraId="675544B3" w14:textId="77777777" w:rsidTr="003773E6">
        <w:tc>
          <w:tcPr>
            <w:tcW w:w="9062" w:type="dxa"/>
          </w:tcPr>
          <w:p w14:paraId="0F090018" w14:textId="2F3755DA" w:rsidR="00463208" w:rsidRPr="00E939CF" w:rsidRDefault="003773E6" w:rsidP="00463208">
            <w:pPr>
              <w:shd w:val="clear" w:color="auto" w:fill="FFFFFF"/>
              <w:spacing w:after="150"/>
              <w:ind w:left="72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Dane kontaktowe Inspektora Ochrony Danych</w:t>
            </w:r>
            <w:r w:rsidR="003B12EB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: Sylwia Cichy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br/>
              <w:t>e-mail:</w:t>
            </w:r>
            <w:r w:rsidR="003B12EB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iod.medicusnaklo@poczta.onet.pl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 , adres korespondencyjny: Inspektor Ochrony Danych,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NZOZ „</w:t>
            </w:r>
            <w:proofErr w:type="spellStart"/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Medicus</w:t>
            </w:r>
            <w:proofErr w:type="spellEnd"/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” sp. z o.o.</w:t>
            </w:r>
            <w:r w:rsidR="00A109C6"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, os. B. Chrobrego 15, 89-100 Nakło nad Notecią. 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br/>
              <w:t>Z inspektorem można się kontaktować w każdej kwestii dotyczącej przetwarzania danych.</w:t>
            </w:r>
          </w:p>
        </w:tc>
      </w:tr>
      <w:tr w:rsidR="003773E6" w:rsidRPr="00E939CF" w14:paraId="30DAED11" w14:textId="77777777" w:rsidTr="003773E6">
        <w:tc>
          <w:tcPr>
            <w:tcW w:w="9062" w:type="dxa"/>
          </w:tcPr>
          <w:p w14:paraId="4D3978C5" w14:textId="08F9337C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PODSTAWA I CEL PRZETWARZANIA</w:t>
            </w:r>
          </w:p>
        </w:tc>
      </w:tr>
      <w:tr w:rsidR="003773E6" w:rsidRPr="00E939CF" w14:paraId="070B809F" w14:textId="77777777" w:rsidTr="003773E6">
        <w:tc>
          <w:tcPr>
            <w:tcW w:w="9062" w:type="dxa"/>
          </w:tcPr>
          <w:p w14:paraId="16CDBAFB" w14:textId="77777777" w:rsidR="00463208" w:rsidRDefault="00580503" w:rsidP="00580503">
            <w:pPr>
              <w:spacing w:before="120" w:after="240"/>
              <w:ind w:left="720"/>
              <w:contextualSpacing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58050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Pana/Pani dane osobowe przetwarzane będą w celu realizacji praw i egzekwowania obowiązków wynikających z Umowy oraz w celu realizacji obowiązków wynikających </w:t>
            </w:r>
            <w:r w:rsidR="00A64AE1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</w:r>
            <w:r w:rsidRPr="00580503">
              <w:rPr>
                <w:rFonts w:eastAsia="Times New Roman" w:cstheme="minorHAnsi"/>
                <w:kern w:val="0"/>
                <w:lang w:eastAsia="pl-PL"/>
                <w14:ligatures w14:val="none"/>
              </w:rPr>
              <w:t>z przepisów prawa. Podstawą przetwarzania Pan/Pani danych osobowych jest art. 6 ust. 1pkt b i c) RODO.</w:t>
            </w:r>
          </w:p>
          <w:p w14:paraId="6D8AF34A" w14:textId="77777777" w:rsidR="00D468F2" w:rsidRPr="00DF6BDC" w:rsidRDefault="00D468F2" w:rsidP="00D468F2">
            <w:pPr>
              <w:tabs>
                <w:tab w:val="left" w:pos="1130"/>
              </w:tabs>
              <w:spacing w:before="120"/>
              <w:ind w:left="720" w:right="20"/>
              <w:jc w:val="both"/>
              <w:rPr>
                <w:rFonts w:ascii="Calibri" w:hAnsi="Calibri" w:cs="Calibri"/>
              </w:rPr>
            </w:pPr>
            <w:r w:rsidRPr="00DF6BDC">
              <w:rPr>
                <w:rFonts w:ascii="Calibri" w:hAnsi="Calibri" w:cs="Calibri"/>
              </w:rPr>
              <w:t xml:space="preserve">Monitoring wizyjny jest stosowany </w:t>
            </w:r>
            <w:r>
              <w:rPr>
                <w:rFonts w:ascii="Calibri" w:hAnsi="Calibri" w:cs="Calibri"/>
              </w:rPr>
              <w:t xml:space="preserve">NZOZ </w:t>
            </w:r>
            <w:proofErr w:type="spellStart"/>
            <w:r>
              <w:rPr>
                <w:rFonts w:ascii="Calibri" w:hAnsi="Calibri" w:cs="Calibri"/>
              </w:rPr>
              <w:t>Medicus</w:t>
            </w:r>
            <w:proofErr w:type="spellEnd"/>
            <w:r>
              <w:rPr>
                <w:rFonts w:ascii="Calibri" w:hAnsi="Calibri" w:cs="Calibri"/>
              </w:rPr>
              <w:t xml:space="preserve"> Sp. z o.o</w:t>
            </w:r>
            <w:r w:rsidRPr="00DF6BDC">
              <w:rPr>
                <w:rFonts w:ascii="Calibri" w:hAnsi="Calibri" w:cs="Calibri"/>
              </w:rPr>
              <w:t xml:space="preserve">. na podstawie art. 6 ust. 1 lit. </w:t>
            </w:r>
            <w:r>
              <w:rPr>
                <w:rFonts w:ascii="Calibri" w:hAnsi="Calibri" w:cs="Calibri"/>
              </w:rPr>
              <w:t>f</w:t>
            </w:r>
            <w:r w:rsidRPr="00DF6BDC">
              <w:rPr>
                <w:rFonts w:ascii="Calibri" w:hAnsi="Calibri" w:cs="Calibri"/>
              </w:rPr>
              <w:t xml:space="preserve"> RODO w powiązaniu z ustawą Kodeks pracy oraz ustawą o działalności leczniczej </w:t>
            </w:r>
            <w:r>
              <w:rPr>
                <w:rFonts w:ascii="Calibri" w:hAnsi="Calibri" w:cs="Calibri"/>
              </w:rPr>
              <w:br/>
            </w:r>
            <w:r w:rsidRPr="00DF6BDC">
              <w:rPr>
                <w:rFonts w:ascii="Calibri" w:hAnsi="Calibri" w:cs="Calibri"/>
              </w:rPr>
              <w:t xml:space="preserve">w celu zapewnienia bezpieczeństwa personelu, pacjentów oraz innych osób, przebywających na terenie </w:t>
            </w:r>
            <w:r>
              <w:rPr>
                <w:rFonts w:ascii="Calibri" w:hAnsi="Calibri" w:cs="Calibri"/>
              </w:rPr>
              <w:t xml:space="preserve">NZOZ </w:t>
            </w:r>
            <w:proofErr w:type="spellStart"/>
            <w:r>
              <w:rPr>
                <w:rFonts w:ascii="Calibri" w:hAnsi="Calibri" w:cs="Calibri"/>
              </w:rPr>
              <w:t>Medicus</w:t>
            </w:r>
            <w:proofErr w:type="spellEnd"/>
            <w:r>
              <w:rPr>
                <w:rFonts w:ascii="Calibri" w:hAnsi="Calibri" w:cs="Calibri"/>
              </w:rPr>
              <w:t xml:space="preserve"> Sp. z o.o</w:t>
            </w:r>
            <w:r w:rsidRPr="00DF6BDC">
              <w:rPr>
                <w:rFonts w:ascii="Calibri" w:hAnsi="Calibri" w:cs="Calibri"/>
              </w:rPr>
              <w:t>. oraz ochrony mienia Administratora.</w:t>
            </w:r>
          </w:p>
          <w:p w14:paraId="59C5744C" w14:textId="06A4625C" w:rsidR="00D468F2" w:rsidRPr="00A64AE1" w:rsidRDefault="00D468F2" w:rsidP="00D468F2">
            <w:pPr>
              <w:spacing w:before="120" w:after="240"/>
              <w:ind w:left="720"/>
              <w:contextualSpacing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6BDC">
              <w:rPr>
                <w:rFonts w:ascii="Calibri" w:hAnsi="Calibri" w:cs="Calibri"/>
              </w:rPr>
              <w:t xml:space="preserve">art. 6 ust. 1 lit. </w:t>
            </w:r>
            <w:r>
              <w:rPr>
                <w:rFonts w:ascii="Calibri" w:hAnsi="Calibri" w:cs="Calibri"/>
              </w:rPr>
              <w:t>f</w:t>
            </w:r>
            <w:r w:rsidRPr="00DF6BDC">
              <w:rPr>
                <w:rFonts w:ascii="Calibri" w:hAnsi="Calibri" w:cs="Calibri"/>
              </w:rPr>
              <w:t xml:space="preserve"> RODO w celu ustalenia lub dochodzenia ewentualnych roszczeń lub obrony przed takimi roszczeniami przez Administratora – podstawą prawną przetwarzania Pani/Pana danych jest prawnie uzasadniony interes realizowany przez Administratora, polegający na umożliwieniu Administratorowi obrony praw przysługujących Administratorowi.</w:t>
            </w:r>
          </w:p>
        </w:tc>
      </w:tr>
      <w:tr w:rsidR="003773E6" w:rsidRPr="00E939CF" w14:paraId="6AEF09AE" w14:textId="77777777" w:rsidTr="003773E6">
        <w:tc>
          <w:tcPr>
            <w:tcW w:w="9062" w:type="dxa"/>
          </w:tcPr>
          <w:p w14:paraId="5F5214A6" w14:textId="118F72E3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INFORMACJA O WYMOGU PODANIA DANYCH</w:t>
            </w:r>
          </w:p>
        </w:tc>
      </w:tr>
      <w:tr w:rsidR="003773E6" w:rsidRPr="00E939CF" w14:paraId="6A121C16" w14:textId="77777777" w:rsidTr="003773E6">
        <w:tc>
          <w:tcPr>
            <w:tcW w:w="9062" w:type="dxa"/>
          </w:tcPr>
          <w:p w14:paraId="345A50A7" w14:textId="77777777" w:rsidR="003773E6" w:rsidRPr="00A64AE1" w:rsidRDefault="00580503" w:rsidP="00A64AE1">
            <w:pPr>
              <w:shd w:val="clear" w:color="auto" w:fill="FFFFFF"/>
              <w:ind w:left="720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580503">
              <w:rPr>
                <w:rFonts w:eastAsia="Times New Roman" w:cstheme="minorHAnsi"/>
                <w:kern w:val="0"/>
                <w:lang w:eastAsia="pl-PL"/>
                <w14:ligatures w14:val="none"/>
              </w:rPr>
              <w:t>Podanie przez Pana/Panią danych osobowych jest wymogiem niezbędnym do zawarcia i realizacji umowy, ich nieprzekazanie spowoduje niemożność realizacji zawartej umowy i związanych z nią obowiązków podatkowo-składkowych.</w:t>
            </w:r>
          </w:p>
          <w:p w14:paraId="27AAC698" w14:textId="77777777" w:rsidR="00580503" w:rsidRPr="00580503" w:rsidRDefault="00580503" w:rsidP="00A64AE1">
            <w:pPr>
              <w:shd w:val="clear" w:color="auto" w:fill="FFFFFF"/>
              <w:ind w:left="720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580503">
              <w:rPr>
                <w:rFonts w:eastAsia="Times New Roman" w:cstheme="minorHAnsi"/>
                <w:kern w:val="0"/>
                <w:lang w:eastAsia="pl-PL"/>
                <w14:ligatures w14:val="none"/>
              </w:rPr>
              <w:t>Kategorie, zakres przetwarzanych danych i źródło ich pozyskania:</w:t>
            </w:r>
          </w:p>
          <w:p w14:paraId="5D9189E3" w14:textId="77777777" w:rsidR="00580503" w:rsidRPr="00580503" w:rsidRDefault="00580503" w:rsidP="00A64AE1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58050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administrator będzie przetwarzał następujące kategorie danych osobowych:</w:t>
            </w:r>
          </w:p>
          <w:p w14:paraId="3363AD0C" w14:textId="77777777" w:rsidR="00580503" w:rsidRPr="00580503" w:rsidRDefault="00580503" w:rsidP="00A64AE1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580503">
              <w:rPr>
                <w:rFonts w:eastAsia="Times New Roman" w:cstheme="minorHAnsi"/>
                <w:kern w:val="0"/>
                <w:lang w:eastAsia="pl-PL"/>
                <w14:ligatures w14:val="none"/>
              </w:rPr>
              <w:t>dane identyfikacyjne imię, nazwisko, nr. PESEL;</w:t>
            </w:r>
          </w:p>
          <w:p w14:paraId="11F26833" w14:textId="77777777" w:rsidR="00580503" w:rsidRPr="00580503" w:rsidRDefault="00580503" w:rsidP="00A64AE1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580503">
              <w:rPr>
                <w:rFonts w:eastAsia="Times New Roman" w:cstheme="minorHAnsi"/>
                <w:kern w:val="0"/>
                <w:lang w:eastAsia="pl-PL"/>
                <w14:ligatures w14:val="none"/>
              </w:rPr>
              <w:t>dane teleadresowe: adres do korespondencji, nr telefonu, adres e-mail,</w:t>
            </w:r>
          </w:p>
          <w:p w14:paraId="1B9420E8" w14:textId="77777777" w:rsidR="00580503" w:rsidRPr="00580503" w:rsidRDefault="00580503" w:rsidP="00A64AE1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58050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dane dot. wykształcenia, przebiegu praktyki, stażu, </w:t>
            </w:r>
          </w:p>
          <w:p w14:paraId="1CBF167C" w14:textId="77777777" w:rsidR="00580503" w:rsidRPr="00580503" w:rsidRDefault="00580503" w:rsidP="00A64AE1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580503">
              <w:rPr>
                <w:rFonts w:eastAsia="Times New Roman" w:cstheme="minorHAnsi"/>
                <w:kern w:val="0"/>
                <w:lang w:eastAsia="pl-PL"/>
                <w14:ligatures w14:val="none"/>
              </w:rPr>
              <w:t>inne dane zawarte w umowie.</w:t>
            </w:r>
          </w:p>
          <w:p w14:paraId="6F534F32" w14:textId="46B03F78" w:rsidR="00580503" w:rsidRPr="00580503" w:rsidRDefault="00580503" w:rsidP="00A64AE1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58050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Pani/Pana dane mogą być również pozyskane od podmiotu kierującego na staż, praktykę, wolontariat. </w:t>
            </w:r>
          </w:p>
        </w:tc>
      </w:tr>
      <w:tr w:rsidR="003773E6" w:rsidRPr="00E939CF" w14:paraId="61971C99" w14:textId="77777777" w:rsidTr="003773E6">
        <w:tc>
          <w:tcPr>
            <w:tcW w:w="9062" w:type="dxa"/>
          </w:tcPr>
          <w:p w14:paraId="53CC599F" w14:textId="3A2342D1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UDOSTĘPNIENIE DANYCH</w:t>
            </w:r>
          </w:p>
        </w:tc>
      </w:tr>
      <w:tr w:rsidR="003773E6" w:rsidRPr="00E939CF" w14:paraId="5EA8D1D9" w14:textId="77777777" w:rsidTr="003773E6">
        <w:tc>
          <w:tcPr>
            <w:tcW w:w="9062" w:type="dxa"/>
          </w:tcPr>
          <w:p w14:paraId="7D3112BD" w14:textId="55DC0E71" w:rsidR="003773E6" w:rsidRPr="00463208" w:rsidRDefault="00580503" w:rsidP="00580503">
            <w:pPr>
              <w:shd w:val="clear" w:color="auto" w:fill="FFFFFF"/>
              <w:ind w:left="72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580503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Dane mogą być udostępniane podmiotom lub organom upoważnionym na podstawie przepisów prawa, a także na podstawie umów powierzenia danych, w tym podmioty świadczące usługi informatyczne oraz doradcze,  usługi prawne.</w:t>
            </w:r>
          </w:p>
        </w:tc>
      </w:tr>
      <w:tr w:rsidR="003773E6" w:rsidRPr="00E939CF" w14:paraId="1AED5178" w14:textId="77777777" w:rsidTr="003773E6">
        <w:tc>
          <w:tcPr>
            <w:tcW w:w="9062" w:type="dxa"/>
          </w:tcPr>
          <w:p w14:paraId="0D874EF9" w14:textId="6F6649B8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lastRenderedPageBreak/>
              <w:t>OKRES PRZECHOWYWANIA DANYCH</w:t>
            </w:r>
          </w:p>
        </w:tc>
      </w:tr>
      <w:tr w:rsidR="003773E6" w:rsidRPr="00E939CF" w14:paraId="4CD1DEE1" w14:textId="77777777" w:rsidTr="003773E6">
        <w:tc>
          <w:tcPr>
            <w:tcW w:w="9062" w:type="dxa"/>
          </w:tcPr>
          <w:p w14:paraId="62CFF7A4" w14:textId="77777777" w:rsidR="00580503" w:rsidRDefault="00580503" w:rsidP="00AD5C05">
            <w:pPr>
              <w:tabs>
                <w:tab w:val="left" w:pos="851"/>
              </w:tabs>
              <w:spacing w:before="120"/>
              <w:ind w:left="708" w:right="20"/>
              <w:jc w:val="both"/>
              <w:rPr>
                <w:rFonts w:ascii="Calibri" w:hAnsi="Calibri" w:cs="Calibri"/>
              </w:rPr>
            </w:pPr>
            <w:r w:rsidRPr="00DF6BDC">
              <w:rPr>
                <w:rFonts w:ascii="Calibri" w:hAnsi="Calibri" w:cs="Calibri"/>
              </w:rPr>
              <w:t xml:space="preserve">Pani/Pana dane osobowe będą przetwarzane przez okres wykonywania zawartej </w:t>
            </w:r>
            <w:r>
              <w:rPr>
                <w:rFonts w:ascii="Calibri" w:hAnsi="Calibri" w:cs="Calibri"/>
              </w:rPr>
              <w:br/>
            </w:r>
            <w:r w:rsidRPr="00DF6BDC">
              <w:rPr>
                <w:rFonts w:ascii="Calibri" w:hAnsi="Calibri" w:cs="Calibri"/>
              </w:rPr>
              <w:t xml:space="preserve">z Panią/Panem umowy. Okres przetwarzania danych osobowych może zostać każdorazowo przedłużony o okres przedawnienia roszczeń, jeżeli przetwarzanie danych osobowych będzie niezbędne dla dochodzenia ewentualnych roszczeń lub obrony przed takimi roszczeniami przez Administratora. Po tym okresie dane będą przetwarzane jedynie </w:t>
            </w:r>
            <w:r>
              <w:rPr>
                <w:rFonts w:ascii="Calibri" w:hAnsi="Calibri" w:cs="Calibri"/>
              </w:rPr>
              <w:br/>
            </w:r>
            <w:r w:rsidRPr="00DF6BDC">
              <w:rPr>
                <w:rFonts w:ascii="Calibri" w:hAnsi="Calibri" w:cs="Calibri"/>
              </w:rPr>
              <w:t>w zakresie i przez czas wymagany przepisami prawa, w szczególności w oparciu o przepisy podatkowe.</w:t>
            </w:r>
          </w:p>
          <w:p w14:paraId="1D5B261D" w14:textId="5F5C3920" w:rsidR="003773E6" w:rsidRPr="00463208" w:rsidRDefault="00580503" w:rsidP="00580503">
            <w:pPr>
              <w:shd w:val="clear" w:color="auto" w:fill="FFFFFF"/>
              <w:ind w:left="72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DF6BDC">
              <w:rPr>
                <w:rFonts w:ascii="Calibri" w:hAnsi="Calibri" w:cs="Calibri"/>
              </w:rPr>
              <w:t xml:space="preserve">W przypadku nagrań pochodzących z monitoringu wizyjnego Pani/Pana tj. Pani/Pana wizerunek będzie </w:t>
            </w:r>
            <w:r w:rsidRPr="00633C82">
              <w:rPr>
                <w:rFonts w:ascii="Calibri" w:hAnsi="Calibri" w:cs="Calibri"/>
              </w:rPr>
              <w:t xml:space="preserve">przechowywany do </w:t>
            </w:r>
            <w:r>
              <w:rPr>
                <w:rFonts w:ascii="Calibri" w:hAnsi="Calibri" w:cs="Calibri"/>
              </w:rPr>
              <w:t>14 dni</w:t>
            </w:r>
            <w:r w:rsidRPr="00DF6BDC">
              <w:rPr>
                <w:rFonts w:ascii="Calibri" w:hAnsi="Calibri" w:cs="Calibri"/>
              </w:rPr>
              <w:t xml:space="preserve"> od dnia zarejestrowania Pani/Pana wizerunku.</w:t>
            </w:r>
          </w:p>
        </w:tc>
      </w:tr>
      <w:tr w:rsidR="003773E6" w:rsidRPr="00E939CF" w14:paraId="5C3375A8" w14:textId="77777777" w:rsidTr="003773E6">
        <w:tc>
          <w:tcPr>
            <w:tcW w:w="9062" w:type="dxa"/>
          </w:tcPr>
          <w:p w14:paraId="13CA8A97" w14:textId="0D090139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t>PRAWA ZWIĄZANE Z PRZETWARZANIEM DANYCH</w:t>
            </w:r>
          </w:p>
        </w:tc>
      </w:tr>
      <w:tr w:rsidR="003773E6" w:rsidRPr="00E939CF" w14:paraId="6878BBD3" w14:textId="77777777" w:rsidTr="003773E6">
        <w:tc>
          <w:tcPr>
            <w:tcW w:w="9062" w:type="dxa"/>
          </w:tcPr>
          <w:p w14:paraId="3105E98A" w14:textId="49DE3279" w:rsidR="003773E6" w:rsidRPr="003773E6" w:rsidRDefault="003773E6" w:rsidP="00E258A4">
            <w:pPr>
              <w:shd w:val="clear" w:color="auto" w:fill="FFFFFF"/>
              <w:ind w:left="72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Posiada Pani/Pan prawo, na zasadach określonych w RODO, do:</w:t>
            </w:r>
          </w:p>
          <w:p w14:paraId="4ADD2075" w14:textId="77777777" w:rsidR="003773E6" w:rsidRP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od administratora dostępu do treści swoich danych osobowych,</w:t>
            </w:r>
          </w:p>
          <w:p w14:paraId="203313BB" w14:textId="77777777" w:rsidR="003773E6" w:rsidRP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ich sprostowania,</w:t>
            </w:r>
          </w:p>
          <w:p w14:paraId="62889DA3" w14:textId="77777777" w:rsidR="003773E6" w:rsidRP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ich usunięcia, chyba, że obowiązujące przepisy prawa nakazują przechowywanie danych,</w:t>
            </w:r>
          </w:p>
          <w:p w14:paraId="2E14529A" w14:textId="77777777" w:rsidR="003773E6" w:rsidRP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ograniczenia ich przetwarzania,</w:t>
            </w:r>
          </w:p>
          <w:p w14:paraId="5CB1B65C" w14:textId="77777777" w:rsidR="003773E6" w:rsidRP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wniesienia sprzeciwu wobec przetwarzania,</w:t>
            </w:r>
          </w:p>
          <w:p w14:paraId="28ADCE26" w14:textId="77777777" w:rsidR="003773E6" w:rsidRPr="003773E6" w:rsidRDefault="003773E6" w:rsidP="003773E6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przenoszenia danych,</w:t>
            </w:r>
          </w:p>
          <w:p w14:paraId="2ECA62C5" w14:textId="77777777" w:rsidR="003773E6" w:rsidRP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ind w:left="1434" w:hanging="357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cofnięcia zgody w dowolnym momencie bez wpływu na zgodność z prawem przetwarzania, którego dokonano na podstawie zgody przed jej cofnięciem, z wyłączeniem sytuacji kiedy potrzeba dalszego przetwarzania danych wynika z obowiązków określonych przez przepisy prawa,</w:t>
            </w:r>
          </w:p>
          <w:p w14:paraId="3605A3DD" w14:textId="77777777" w:rsid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ind w:left="1434" w:hanging="357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wniesienia skargi do organu nadzorczego tj. do Prezesa Urzędu Ochrony Danych Osobowych, jeśli uzna Pani/Pan za uzasadnione, że dane osobowe są przetwarzane niezgodnie z Ogólnym Rozporządzeniem o Ochronie Danych.</w:t>
            </w:r>
          </w:p>
          <w:p w14:paraId="08575A90" w14:textId="1A39F49F" w:rsidR="005D5A6E" w:rsidRDefault="005D5A6E" w:rsidP="00AD5C05">
            <w:pPr>
              <w:shd w:val="clear" w:color="auto" w:fill="FFFFFF"/>
              <w:ind w:left="708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DF6BDC">
              <w:rPr>
                <w:rFonts w:ascii="Calibri" w:hAnsi="Calibri" w:cs="Calibri"/>
              </w:rPr>
              <w:t>Jednocześnie informujemy, że korzystanie z części praw może być ograniczone ze względu na powszechnie obowiązujące przepisy prawa, do których stosowania jest zobowiązany Administrator</w:t>
            </w:r>
            <w:r>
              <w:rPr>
                <w:rFonts w:ascii="Calibri" w:hAnsi="Calibri" w:cs="Calibri"/>
              </w:rPr>
              <w:t>.</w:t>
            </w:r>
          </w:p>
          <w:p w14:paraId="3AD3BFFA" w14:textId="6D5E0308" w:rsidR="00463208" w:rsidRPr="00E939CF" w:rsidRDefault="00463208" w:rsidP="00463208">
            <w:pPr>
              <w:shd w:val="clear" w:color="auto" w:fill="FFFFFF"/>
              <w:ind w:left="1434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</w:p>
        </w:tc>
      </w:tr>
      <w:tr w:rsidR="003773E6" w:rsidRPr="00E939CF" w14:paraId="14ADEC28" w14:textId="77777777" w:rsidTr="003773E6">
        <w:tc>
          <w:tcPr>
            <w:tcW w:w="9062" w:type="dxa"/>
          </w:tcPr>
          <w:p w14:paraId="454F77A6" w14:textId="12E967D8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t>ZAUTOMATYZOWANE PODEJMOWANIE DECYZJI ORAZ PROFILOWANIE</w:t>
            </w:r>
          </w:p>
        </w:tc>
      </w:tr>
      <w:tr w:rsidR="003773E6" w:rsidRPr="00E939CF" w14:paraId="470A2119" w14:textId="77777777" w:rsidTr="003773E6">
        <w:tc>
          <w:tcPr>
            <w:tcW w:w="9062" w:type="dxa"/>
          </w:tcPr>
          <w:p w14:paraId="31DB59A0" w14:textId="6FB41EF1" w:rsidR="003773E6" w:rsidRPr="00E939CF" w:rsidRDefault="003773E6" w:rsidP="00AD5C05">
            <w:pPr>
              <w:shd w:val="clear" w:color="auto" w:fill="FFFFFF"/>
              <w:spacing w:after="150"/>
              <w:ind w:left="708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Pana/Pani dane osobowe nie podlegają zautomatyzowanemu podejmowaniu decyzji, w tym profilowaniu.</w:t>
            </w:r>
          </w:p>
        </w:tc>
      </w:tr>
    </w:tbl>
    <w:p w14:paraId="2820695B" w14:textId="77777777" w:rsidR="003773E6" w:rsidRPr="00E939CF" w:rsidRDefault="003773E6">
      <w:pPr>
        <w:rPr>
          <w:rFonts w:cstheme="minorHAnsi"/>
        </w:rPr>
      </w:pPr>
    </w:p>
    <w:sectPr w:rsidR="003773E6" w:rsidRPr="00E9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1E7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4F14D3"/>
    <w:multiLevelType w:val="multilevel"/>
    <w:tmpl w:val="9182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43007"/>
    <w:multiLevelType w:val="multilevel"/>
    <w:tmpl w:val="52D637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E34B6"/>
    <w:multiLevelType w:val="multilevel"/>
    <w:tmpl w:val="B2366F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524B5E"/>
    <w:multiLevelType w:val="multilevel"/>
    <w:tmpl w:val="17BE35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16434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A3369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4950321">
    <w:abstractNumId w:val="2"/>
  </w:num>
  <w:num w:numId="2" w16cid:durableId="342558821">
    <w:abstractNumId w:val="3"/>
  </w:num>
  <w:num w:numId="3" w16cid:durableId="273290754">
    <w:abstractNumId w:val="4"/>
  </w:num>
  <w:num w:numId="4" w16cid:durableId="1367366671">
    <w:abstractNumId w:val="1"/>
  </w:num>
  <w:num w:numId="5" w16cid:durableId="240410227">
    <w:abstractNumId w:val="0"/>
  </w:num>
  <w:num w:numId="6" w16cid:durableId="483353857">
    <w:abstractNumId w:val="5"/>
  </w:num>
  <w:num w:numId="7" w16cid:durableId="771629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E6"/>
    <w:rsid w:val="000B66CF"/>
    <w:rsid w:val="00274AC3"/>
    <w:rsid w:val="003773E6"/>
    <w:rsid w:val="003B12EB"/>
    <w:rsid w:val="003E236E"/>
    <w:rsid w:val="003E5A78"/>
    <w:rsid w:val="00463208"/>
    <w:rsid w:val="00580503"/>
    <w:rsid w:val="005D5A6E"/>
    <w:rsid w:val="00827EC1"/>
    <w:rsid w:val="00A109C6"/>
    <w:rsid w:val="00A64AE1"/>
    <w:rsid w:val="00AD5C05"/>
    <w:rsid w:val="00D468F2"/>
    <w:rsid w:val="00E258A4"/>
    <w:rsid w:val="00E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0BD9"/>
  <w15:chartTrackingRefBased/>
  <w15:docId w15:val="{D03C343E-1B27-4812-B5AB-EC699E6D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773E6"/>
    <w:rPr>
      <w:color w:val="0000FF"/>
      <w:u w:val="single"/>
    </w:rPr>
  </w:style>
  <w:style w:type="paragraph" w:styleId="Akapitzlist">
    <w:name w:val="List Paragraph"/>
    <w:aliases w:val="lp1,Preambuła,Bullet Number,Body MS Bullet,List Paragraph1,List Paragraph2,ISCG Numerowanie,Normalny1,Akapit z listą3,Akapit z listą31,Wypunktowanie,Normal2,wypunktowanie"/>
    <w:basedOn w:val="Normalny"/>
    <w:link w:val="AkapitzlistZnak"/>
    <w:uiPriority w:val="34"/>
    <w:qFormat/>
    <w:rsid w:val="003B12EB"/>
    <w:pPr>
      <w:ind w:left="720"/>
      <w:contextualSpacing/>
    </w:p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Normalny1 Znak,Akapit z listą3 Znak,Akapit z listą31 Znak,Wypunktowanie Znak,Normal2 Znak"/>
    <w:link w:val="Akapitzlist"/>
    <w:uiPriority w:val="34"/>
    <w:locked/>
    <w:rsid w:val="0058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U</dc:creator>
  <cp:keywords/>
  <dc:description/>
  <cp:lastModifiedBy>W U</cp:lastModifiedBy>
  <cp:revision>6</cp:revision>
  <dcterms:created xsi:type="dcterms:W3CDTF">2025-02-13T09:28:00Z</dcterms:created>
  <dcterms:modified xsi:type="dcterms:W3CDTF">2025-02-13T13:05:00Z</dcterms:modified>
</cp:coreProperties>
</file>